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09" w:tblpY="361"/>
        <w:tblW w:w="1077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5"/>
        <w:gridCol w:w="1796"/>
        <w:gridCol w:w="1796"/>
        <w:gridCol w:w="1795"/>
        <w:gridCol w:w="1796"/>
        <w:gridCol w:w="1796"/>
      </w:tblGrid>
      <w:tr w:rsidR="0059131A" w:rsidRPr="0059131A" w:rsidTr="0059131A">
        <w:trPr>
          <w:tblCellSpacing w:w="0" w:type="dxa"/>
        </w:trPr>
        <w:tc>
          <w:tcPr>
            <w:tcW w:w="10774" w:type="dxa"/>
            <w:gridSpan w:val="6"/>
            <w:tcBorders>
              <w:top w:val="single" w:sz="8" w:space="0" w:color="999999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b/>
                <w:bCs/>
                <w:color w:val="FF0000"/>
              </w:rPr>
              <w:t> List O - there are 12 sets</w:t>
            </w:r>
          </w:p>
        </w:tc>
      </w:tr>
      <w:tr w:rsidR="0059131A" w:rsidRPr="0059131A" w:rsidTr="0059131A">
        <w:trPr>
          <w:tblCellSpacing w:w="0" w:type="dxa"/>
        </w:trPr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O List 1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O  List</w:t>
            </w:r>
            <w:proofErr w:type="gramEnd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 xml:space="preserve"> 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0  List</w:t>
            </w:r>
            <w:proofErr w:type="gramEnd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 xml:space="preserve"> 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O  List</w:t>
            </w:r>
            <w:proofErr w:type="gramEnd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 xml:space="preserve"> 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O  List</w:t>
            </w:r>
            <w:proofErr w:type="gramEnd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 xml:space="preserve"> 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O  List</w:t>
            </w:r>
            <w:proofErr w:type="gramEnd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 xml:space="preserve"> 6</w:t>
            </w:r>
          </w:p>
        </w:tc>
      </w:tr>
      <w:tr w:rsidR="0059131A" w:rsidRPr="0059131A" w:rsidTr="0059131A">
        <w:trPr>
          <w:tblCellSpacing w:w="0" w:type="dxa"/>
        </w:trPr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Moment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Hotel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Secret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Beyond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Become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Rather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Mast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Mask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Basket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color w:val="000000"/>
              </w:rPr>
              <w:t>blast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Weather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Leather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Feather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Instead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Steady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Health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Death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Dreamt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Breakfast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color w:val="000000"/>
              </w:rPr>
              <w:t>wealth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Careful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Hopeful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Thankful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Careless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Hopeless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Helpless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Thickness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Coldness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Kindness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Slowness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Redo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Repaint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Revisit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Return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Remake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Relight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Rejoin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Rearrange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Reread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Rebuild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Repair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Pair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Flair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Spoilt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Point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Toil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Moist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Joint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Choice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Hoist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Cover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Glove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Won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Sponge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Month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Front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Among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Tough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Cousin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Country</w:t>
            </w:r>
          </w:p>
        </w:tc>
      </w:tr>
      <w:tr w:rsidR="0059131A" w:rsidRPr="0059131A" w:rsidTr="0059131A">
        <w:trPr>
          <w:tblCellSpacing w:w="0" w:type="dxa"/>
        </w:trPr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Change the y to I when adding </w:t>
            </w:r>
            <w:proofErr w:type="spellStart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es</w:t>
            </w:r>
            <w:proofErr w:type="spellEnd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ed</w:t>
            </w:r>
            <w:proofErr w:type="spellEnd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er</w:t>
            </w:r>
            <w:proofErr w:type="spellEnd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est</w:t>
            </w:r>
            <w:proofErr w:type="spellEnd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 to base words that end in y.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The suffix </w:t>
            </w:r>
            <w:proofErr w:type="spellStart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ful</w:t>
            </w:r>
            <w:proofErr w:type="spellEnd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 means full of and has only one l.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The suffixes ness and less have a double ss.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The prefix re means to do it again.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Don’t change the base word when adding a prefix.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proofErr w:type="spellStart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Oi</w:t>
            </w:r>
            <w:proofErr w:type="spellEnd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 never appears at the end of a word.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The </w:t>
            </w:r>
            <w:proofErr w:type="spellStart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oi</w:t>
            </w:r>
            <w:proofErr w:type="spellEnd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 sound at the end of a word is always made by </w:t>
            </w:r>
            <w:proofErr w:type="spellStart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oy</w:t>
            </w:r>
            <w:proofErr w:type="spellEnd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Change the y to I when adding </w:t>
            </w:r>
            <w:proofErr w:type="spellStart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es</w:t>
            </w:r>
            <w:proofErr w:type="spellEnd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 to form a plural of a base word ending in y. countries.</w:t>
            </w:r>
          </w:p>
        </w:tc>
      </w:tr>
    </w:tbl>
    <w:tbl>
      <w:tblPr>
        <w:tblpPr w:leftFromText="180" w:rightFromText="180" w:vertAnchor="page" w:horzAnchor="page" w:tblpX="1009" w:tblpY="8461"/>
        <w:tblW w:w="1077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5"/>
        <w:gridCol w:w="1796"/>
        <w:gridCol w:w="1796"/>
        <w:gridCol w:w="1795"/>
        <w:gridCol w:w="1796"/>
        <w:gridCol w:w="1796"/>
      </w:tblGrid>
      <w:tr w:rsidR="0059131A" w:rsidRPr="0059131A" w:rsidTr="0059131A">
        <w:trPr>
          <w:trHeight w:val="215"/>
          <w:tblCellSpacing w:w="0" w:type="dxa"/>
        </w:trPr>
        <w:tc>
          <w:tcPr>
            <w:tcW w:w="1795" w:type="dxa"/>
            <w:tcBorders>
              <w:top w:val="single" w:sz="8" w:space="0" w:color="999999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 w:line="215" w:lineRule="atLeast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O  List</w:t>
            </w:r>
            <w:proofErr w:type="gramEnd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 xml:space="preserve"> 7</w:t>
            </w:r>
          </w:p>
        </w:tc>
        <w:tc>
          <w:tcPr>
            <w:tcW w:w="1796" w:type="dxa"/>
            <w:tcBorders>
              <w:top w:val="single" w:sz="8" w:space="0" w:color="999999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 w:line="215" w:lineRule="atLeast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O  List</w:t>
            </w:r>
            <w:proofErr w:type="gramEnd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 xml:space="preserve"> 8</w:t>
            </w:r>
          </w:p>
        </w:tc>
        <w:tc>
          <w:tcPr>
            <w:tcW w:w="1796" w:type="dxa"/>
            <w:tcBorders>
              <w:top w:val="single" w:sz="8" w:space="0" w:color="999999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 w:line="215" w:lineRule="atLeast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O  List</w:t>
            </w:r>
            <w:proofErr w:type="gramEnd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 xml:space="preserve"> 9</w:t>
            </w:r>
          </w:p>
        </w:tc>
        <w:tc>
          <w:tcPr>
            <w:tcW w:w="1795" w:type="dxa"/>
            <w:tcBorders>
              <w:top w:val="single" w:sz="8" w:space="0" w:color="999999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 w:line="215" w:lineRule="atLeast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O  List</w:t>
            </w:r>
            <w:proofErr w:type="gramEnd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 xml:space="preserve"> 10</w:t>
            </w:r>
          </w:p>
        </w:tc>
        <w:tc>
          <w:tcPr>
            <w:tcW w:w="1796" w:type="dxa"/>
            <w:tcBorders>
              <w:top w:val="single" w:sz="8" w:space="0" w:color="999999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 w:line="215" w:lineRule="atLeast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O  List</w:t>
            </w:r>
            <w:proofErr w:type="gramEnd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 xml:space="preserve"> 11</w:t>
            </w:r>
          </w:p>
        </w:tc>
        <w:tc>
          <w:tcPr>
            <w:tcW w:w="1796" w:type="dxa"/>
            <w:tcBorders>
              <w:top w:val="single" w:sz="8" w:space="0" w:color="999999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 w:line="215" w:lineRule="atLeast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>O  List</w:t>
            </w:r>
            <w:proofErr w:type="gramEnd"/>
            <w:r w:rsidRPr="0059131A">
              <w:rPr>
                <w:rFonts w:ascii="Calibri" w:hAnsi="Calibri" w:cs="Times New Roman"/>
                <w:b/>
                <w:bCs/>
                <w:color w:val="000000"/>
              </w:rPr>
              <w:t xml:space="preserve"> 12</w:t>
            </w:r>
          </w:p>
        </w:tc>
      </w:tr>
      <w:tr w:rsidR="0059131A" w:rsidRPr="0059131A" w:rsidTr="0059131A">
        <w:trPr>
          <w:trHeight w:val="3060"/>
          <w:tblCellSpacing w:w="0" w:type="dxa"/>
        </w:trPr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City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Chance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Fancy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Trace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Peace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Except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Since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Parcel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Accept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Advice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Truth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Music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During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Emu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Toe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Foe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Peace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Self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Steadily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color w:val="000000"/>
              </w:rPr>
              <w:t>countries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Advise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Whose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Lose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Prison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Wound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Group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Tour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Tourist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Peaceful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color w:val="000000"/>
              </w:rPr>
              <w:t>healthy</w:t>
            </w:r>
            <w:proofErr w:type="gramEnd"/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Chief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Thief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Piece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Field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Shield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Niece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Thieves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Chances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Losing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Sugarless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Further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Purple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Nurse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Purse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Burnt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Orchard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Lizard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Collar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Backward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59131A">
              <w:rPr>
                <w:rFonts w:ascii="Calibri" w:hAnsi="Calibri" w:cs="Times New Roman"/>
                <w:color w:val="000000"/>
              </w:rPr>
              <w:t>sugar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Suit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Fruit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Juice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Milk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Golf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District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Melt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Insist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Bulb</w:t>
            </w:r>
          </w:p>
          <w:p w:rsidR="0059131A" w:rsidRPr="0059131A" w:rsidRDefault="0059131A" w:rsidP="0059131A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</w:rPr>
              <w:t>Pest</w:t>
            </w:r>
          </w:p>
        </w:tc>
      </w:tr>
      <w:tr w:rsidR="0059131A" w:rsidRPr="0059131A" w:rsidTr="0059131A">
        <w:trPr>
          <w:trHeight w:val="268"/>
          <w:tblCellSpacing w:w="0" w:type="dxa"/>
        </w:trPr>
        <w:tc>
          <w:tcPr>
            <w:tcW w:w="1795" w:type="dxa"/>
            <w:tcBorders>
              <w:top w:val="nil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31A" w:rsidRPr="0059131A" w:rsidRDefault="0059131A" w:rsidP="0059131A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Change f to v – add </w:t>
            </w:r>
            <w:proofErr w:type="spellStart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>es</w:t>
            </w:r>
            <w:proofErr w:type="spellEnd"/>
            <w:r w:rsidRPr="0059131A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 when making plurals – exception chief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131A" w:rsidRPr="0059131A" w:rsidRDefault="0059131A" w:rsidP="00591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131A" w:rsidRPr="0059131A" w:rsidRDefault="0059131A" w:rsidP="005913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D6228" w:rsidRPr="0059131A" w:rsidRDefault="0059131A" w:rsidP="0059131A">
      <w:pPr>
        <w:rPr>
          <w:rFonts w:ascii="Times" w:eastAsia="Times New Roman" w:hAnsi="Times" w:cs="Times New Roman"/>
          <w:sz w:val="20"/>
          <w:szCs w:val="20"/>
        </w:rPr>
      </w:pPr>
      <w:r w:rsidRPr="0059131A">
        <w:rPr>
          <w:rFonts w:ascii="Open Sans" w:eastAsia="Times New Roman" w:hAnsi="Open Sans" w:cs="Times New Roman"/>
          <w:color w:val="000000"/>
          <w:shd w:val="clear" w:color="auto" w:fill="FFFFFF"/>
        </w:rPr>
        <w:t>         </w:t>
      </w:r>
      <w:bookmarkStart w:id="0" w:name="_GoBack"/>
      <w:bookmarkEnd w:id="0"/>
    </w:p>
    <w:sectPr w:rsidR="00ED6228" w:rsidRPr="0059131A" w:rsidSect="00ED62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3F" w:rsidRDefault="00BD193F" w:rsidP="00BD193F">
      <w:r>
        <w:separator/>
      </w:r>
    </w:p>
  </w:endnote>
  <w:endnote w:type="continuationSeparator" w:id="0">
    <w:p w:rsidR="00BD193F" w:rsidRDefault="00BD193F" w:rsidP="00BD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3F" w:rsidRDefault="00BD193F" w:rsidP="00BD193F">
      <w:r>
        <w:separator/>
      </w:r>
    </w:p>
  </w:footnote>
  <w:footnote w:type="continuationSeparator" w:id="0">
    <w:p w:rsidR="00BD193F" w:rsidRDefault="00BD193F" w:rsidP="00BD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3F"/>
    <w:rsid w:val="0000023D"/>
    <w:rsid w:val="00440A01"/>
    <w:rsid w:val="004835FB"/>
    <w:rsid w:val="0059131A"/>
    <w:rsid w:val="006F7172"/>
    <w:rsid w:val="009A3DDC"/>
    <w:rsid w:val="00B17A74"/>
    <w:rsid w:val="00BD193F"/>
    <w:rsid w:val="00DD205C"/>
    <w:rsid w:val="00ED6228"/>
    <w:rsid w:val="00F5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928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  <w:style w:type="paragraph" w:styleId="NormalWeb">
    <w:name w:val="Normal (Web)"/>
    <w:basedOn w:val="Normal"/>
    <w:uiPriority w:val="99"/>
    <w:unhideWhenUsed/>
    <w:rsid w:val="0059131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59131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  <w:style w:type="paragraph" w:styleId="NormalWeb">
    <w:name w:val="Normal (Web)"/>
    <w:basedOn w:val="Normal"/>
    <w:uiPriority w:val="99"/>
    <w:unhideWhenUsed/>
    <w:rsid w:val="0059131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5913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Macintosh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2</cp:revision>
  <dcterms:created xsi:type="dcterms:W3CDTF">2017-02-11T22:01:00Z</dcterms:created>
  <dcterms:modified xsi:type="dcterms:W3CDTF">2017-02-11T22:01:00Z</dcterms:modified>
</cp:coreProperties>
</file>